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CB3A6" w14:textId="1E1ACA21" w:rsidR="002460F0" w:rsidRPr="00B969B1" w:rsidRDefault="00B969B1" w:rsidP="002460F0">
      <w:pPr>
        <w:widowControl w:val="0"/>
        <w:spacing w:after="120" w:line="180" w:lineRule="exact"/>
        <w:ind w:left="4962" w:right="40"/>
        <w:jc w:val="right"/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01ABF72D" w14:textId="65EF54FF" w:rsidR="002460F0" w:rsidRPr="00B969B1" w:rsidRDefault="002460F0" w:rsidP="002460F0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3D363B6F" w14:textId="77777777" w:rsidR="002460F0" w:rsidRPr="00B969B1" w:rsidRDefault="002460F0" w:rsidP="002460F0">
      <w:pPr>
        <w:widowControl w:val="0"/>
        <w:spacing w:before="120" w:after="120" w:line="190" w:lineRule="exact"/>
        <w:ind w:left="4120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i/>
          <w:iCs/>
          <w:sz w:val="19"/>
          <w:szCs w:val="19"/>
          <w:shd w:val="clear" w:color="auto" w:fill="FFFFFF"/>
          <w:lang w:eastAsia="pl-PL"/>
        </w:rPr>
        <w:t>WZÓR</w:t>
      </w:r>
    </w:p>
    <w:p w14:paraId="2B1C8F23" w14:textId="73304F1B" w:rsidR="002460F0" w:rsidRPr="00B969B1" w:rsidRDefault="002460F0" w:rsidP="002460F0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B969B1" w:rsidRPr="00B969B1" w14:paraId="647C236A" w14:textId="18BE3A96" w:rsidTr="004F529D">
        <w:trPr>
          <w:trHeight w:hRule="exact" w:val="288"/>
        </w:trPr>
        <w:tc>
          <w:tcPr>
            <w:tcW w:w="9529" w:type="dxa"/>
            <w:gridSpan w:val="19"/>
            <w:shd w:val="clear" w:color="auto" w:fill="FFFFFF"/>
          </w:tcPr>
          <w:p w14:paraId="497FBDC9" w14:textId="6CFF7AD4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1. Oddział Państwowego Funduszu Rehabilitacji Osób Niepełnosprawnych:</w:t>
            </w:r>
            <w:r w:rsidR="008E6D47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  <w:r w:rsidR="008E6D47" w:rsidRPr="008E6D47">
              <w:rPr>
                <w:rFonts w:eastAsia="Times New Roman"/>
                <w:b/>
                <w:bCs/>
                <w:sz w:val="19"/>
                <w:szCs w:val="19"/>
                <w:u w:val="single"/>
                <w:shd w:val="clear" w:color="auto" w:fill="FFFFFF"/>
                <w:lang w:eastAsia="pl-PL"/>
              </w:rPr>
              <w:t>OLSZTYN</w:t>
            </w:r>
          </w:p>
        </w:tc>
      </w:tr>
      <w:tr w:rsidR="00B969B1" w:rsidRPr="00B969B1" w14:paraId="291E743B" w14:textId="5630839B" w:rsidTr="004F529D">
        <w:trPr>
          <w:trHeight w:hRule="exact" w:val="254"/>
        </w:trPr>
        <w:tc>
          <w:tcPr>
            <w:tcW w:w="4764" w:type="dxa"/>
            <w:gridSpan w:val="13"/>
            <w:shd w:val="clear" w:color="auto" w:fill="FFFFFF"/>
          </w:tcPr>
          <w:p w14:paraId="096790DF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</w:p>
        </w:tc>
        <w:tc>
          <w:tcPr>
            <w:tcW w:w="4765" w:type="dxa"/>
            <w:gridSpan w:val="6"/>
            <w:shd w:val="clear" w:color="auto" w:fill="FFFFFF"/>
          </w:tcPr>
          <w:p w14:paraId="652D7C0C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969B1" w:rsidRPr="00B969B1" w14:paraId="6BD258CA" w14:textId="0E6C0607" w:rsidTr="004F529D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105DC0BF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B969B1" w:rsidRPr="00B969B1" w14:paraId="4D03ABBA" w14:textId="08D62FF4" w:rsidTr="00EE3B3C">
        <w:trPr>
          <w:trHeight w:hRule="exact" w:val="394"/>
        </w:trPr>
        <w:tc>
          <w:tcPr>
            <w:tcW w:w="3174" w:type="dxa"/>
            <w:gridSpan w:val="6"/>
            <w:shd w:val="clear" w:color="auto" w:fill="FFFFFF"/>
          </w:tcPr>
          <w:p w14:paraId="0CCEAEC8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</w:p>
          <w:p w14:paraId="7FA53E7B" w14:textId="2747E952" w:rsidR="002564D4" w:rsidRPr="00B969B1" w:rsidRDefault="002564D4" w:rsidP="002564D4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50A963DC" w14:textId="3238DEA0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4AC163AC" w14:textId="7819A0E0" w:rsidR="00EE3B3C" w:rsidRDefault="00EE3B3C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A3D9C60" w14:textId="77777777" w:rsidR="00EE3B3C" w:rsidRDefault="00EE3B3C" w:rsidP="00EE3B3C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15AF3B1" w14:textId="11B46593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9A98DA7" w14:textId="7070CE99" w:rsidTr="00EE3B3C">
        <w:trPr>
          <w:trHeight w:hRule="exact" w:val="626"/>
        </w:trPr>
        <w:tc>
          <w:tcPr>
            <w:tcW w:w="3174" w:type="dxa"/>
            <w:gridSpan w:val="6"/>
            <w:shd w:val="clear" w:color="auto" w:fill="FFFFFF"/>
          </w:tcPr>
          <w:p w14:paraId="68A80AD4" w14:textId="77777777" w:rsidR="004B1302" w:rsidRDefault="004B1302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20DFCE2F" w14:textId="7826195D" w:rsidR="002564D4" w:rsidRPr="002564D4" w:rsidRDefault="002564D4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334E19F0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4F5A782" w14:textId="4510DF2A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1F27F62D" w14:textId="72EF3A9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D440118" w14:textId="0EA08CAF" w:rsidTr="004F529D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58AC292A" w14:textId="7D5AC5D8" w:rsidR="004B1302" w:rsidRPr="00B969B1" w:rsidRDefault="004B1302" w:rsidP="002460F0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B969B1" w:rsidRPr="00B969B1" w14:paraId="67D61B00" w14:textId="383D98B6" w:rsidTr="004F529D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0B619D8E" w14:textId="211D6D4D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7DD60638" w14:textId="2156ECEF" w:rsidR="004B1302" w:rsidRPr="00B969B1" w:rsidRDefault="008E6D47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warmińsko-mazurskie</w:t>
            </w:r>
          </w:p>
        </w:tc>
        <w:tc>
          <w:tcPr>
            <w:tcW w:w="1929" w:type="dxa"/>
            <w:gridSpan w:val="6"/>
            <w:shd w:val="clear" w:color="auto" w:fill="FFFFFF"/>
          </w:tcPr>
          <w:p w14:paraId="0C6B6166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11D1126B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30EE0379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638F0D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893C01" w14:textId="77777777" w:rsidR="004B1302" w:rsidRDefault="004B1302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0E3A0B81" w14:textId="7013E6C6" w:rsidR="002564D4" w:rsidRPr="00B969B1" w:rsidRDefault="002564D4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69961127" w14:textId="7721B68D" w:rsidR="004B1302" w:rsidRPr="00B969B1" w:rsidRDefault="004B1302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7CBC9466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0622FA9" w14:textId="77B3BB02" w:rsidTr="004F529D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17B57AAF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BD6C863" w14:textId="40BFC355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55BCA2D6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19D23B55" w14:textId="19CFD8CB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5F26196D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313AFCA7" w14:textId="28304725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484974C1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3EFB652A" w14:textId="53AA5346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B054486" w14:textId="194658F9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41CB3645" w14:textId="70F190AA" w:rsidR="004B1302" w:rsidRPr="00B969B1" w:rsidRDefault="00FB341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="004B1302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B969B1" w:rsidRPr="00B969B1" w14:paraId="3288717F" w14:textId="5AC6D18D" w:rsidTr="004F529D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7422B1CD" w14:textId="1DA9B09C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720BFF9A" w14:textId="53697FC4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5159BA25" w14:textId="34A59F9F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7A46F960" w14:textId="4A55B12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B969B1" w:rsidRPr="00B969B1" w14:paraId="05AE8B3A" w14:textId="01AE415B" w:rsidTr="004F529D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3776D56D" w14:textId="3A29A9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64E68A97" w14:textId="7F36442D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7B5FB472" w14:textId="5A1B7FC3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219A6157" w14:textId="38CB420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B969B1" w:rsidRPr="00B969B1" w14:paraId="1746BDF7" w14:textId="53084329" w:rsidTr="004F529D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141FF3E2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B969B1" w:rsidRPr="00B969B1" w14:paraId="2339A297" w14:textId="09D0E952" w:rsidTr="004F529D">
        <w:trPr>
          <w:trHeight w:hRule="exact" w:val="319"/>
        </w:trPr>
        <w:tc>
          <w:tcPr>
            <w:tcW w:w="2552" w:type="dxa"/>
            <w:gridSpan w:val="5"/>
            <w:shd w:val="clear" w:color="auto" w:fill="FFFFFF"/>
          </w:tcPr>
          <w:p w14:paraId="0FF2598A" w14:textId="58D5AE73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5F61CE6F" w14:textId="236791EE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B969B1" w:rsidRPr="00B969B1" w14:paraId="4A0D83A4" w14:textId="6E6377CA" w:rsidTr="004F529D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751F4D20" w14:textId="0FB7FE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4CDEAF66" w14:textId="3DC7A2CB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  <w:tc>
          <w:tcPr>
            <w:tcW w:w="4531" w:type="dxa"/>
            <w:gridSpan w:val="5"/>
            <w:shd w:val="clear" w:color="auto" w:fill="FFFFFF"/>
          </w:tcPr>
          <w:p w14:paraId="15FBAFC1" w14:textId="146AB67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5228193" w14:textId="48AE1C04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03800086" w14:textId="33F4DB9C" w:rsidR="004B1302" w:rsidRPr="00B969B1" w:rsidRDefault="004B1302" w:rsidP="00A3042A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 w:rsidR="00D1770B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B969B1" w:rsidRPr="00B969B1" w14:paraId="0D28FA04" w14:textId="6F04FF8D" w:rsidTr="004F529D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67D19F25" w14:textId="5C0E06EA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D177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B969B1"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6FD337DD" w14:textId="0448A8EF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51308EE" w14:textId="6EA14A42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164A5ED1" w14:textId="77777777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B969B1" w:rsidRPr="00B969B1" w14:paraId="6939B934" w14:textId="22116CEF" w:rsidTr="004F529D">
        <w:trPr>
          <w:trHeight w:hRule="exact" w:val="30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80C1C9A" w14:textId="5FAEBA68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IV. Nazwa i adres organizatora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 w:rsidRPr="00C52982">
              <w:rPr>
                <w:sz w:val="20"/>
              </w:rPr>
              <w:t xml:space="preserve">Fundacja </w:t>
            </w:r>
            <w:r w:rsidR="008E6D47" w:rsidRPr="001D0985">
              <w:rPr>
                <w:bCs/>
                <w:sz w:val="20"/>
              </w:rPr>
              <w:t>Pro Actione, 10-685 Olsztyn, ul. Barcza 46 lok. 39</w:t>
            </w:r>
          </w:p>
        </w:tc>
      </w:tr>
      <w:tr w:rsidR="00B969B1" w:rsidRPr="00B969B1" w14:paraId="19F99572" w14:textId="6435080B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6682EFD5" w14:textId="5A26FE78" w:rsidR="004B1302" w:rsidRPr="00854CD2" w:rsidRDefault="004B1302" w:rsidP="00755B86">
            <w:pPr>
              <w:widowControl w:val="0"/>
              <w:spacing w:after="0" w:line="180" w:lineRule="exact"/>
              <w:ind w:left="40"/>
              <w:rPr>
                <w:bCs/>
                <w:sz w:val="20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755B86">
              <w:rPr>
                <w:bCs/>
                <w:sz w:val="20"/>
              </w:rPr>
              <w:t>1</w:t>
            </w:r>
            <w:r w:rsidR="008E6D47">
              <w:rPr>
                <w:bCs/>
                <w:sz w:val="20"/>
              </w:rPr>
              <w:t>.</w:t>
            </w:r>
            <w:r w:rsidR="005E38AA">
              <w:rPr>
                <w:bCs/>
                <w:sz w:val="20"/>
              </w:rPr>
              <w:t>III</w:t>
            </w:r>
            <w:r w:rsidR="008E6D47">
              <w:rPr>
                <w:bCs/>
                <w:sz w:val="20"/>
              </w:rPr>
              <w:t xml:space="preserve"> – </w:t>
            </w:r>
            <w:r w:rsidR="00755B86">
              <w:rPr>
                <w:bCs/>
                <w:sz w:val="20"/>
              </w:rPr>
              <w:t>17</w:t>
            </w:r>
            <w:r w:rsidR="008E6D47">
              <w:rPr>
                <w:bCs/>
                <w:sz w:val="20"/>
              </w:rPr>
              <w:t>.V.202</w:t>
            </w:r>
            <w:r w:rsidR="00755B86">
              <w:rPr>
                <w:bCs/>
                <w:sz w:val="20"/>
              </w:rPr>
              <w:t>5</w:t>
            </w:r>
            <w:r w:rsidR="008E6D47">
              <w:rPr>
                <w:bCs/>
                <w:sz w:val="20"/>
              </w:rPr>
              <w:t xml:space="preserve"> r., 6</w:t>
            </w:r>
            <w:r w:rsidR="008E6D47" w:rsidRPr="001D0985">
              <w:rPr>
                <w:bCs/>
                <w:sz w:val="20"/>
              </w:rPr>
              <w:t>0 h</w:t>
            </w:r>
          </w:p>
        </w:tc>
      </w:tr>
      <w:tr w:rsidR="00B969B1" w:rsidRPr="00B969B1" w14:paraId="4255F487" w14:textId="63912602" w:rsidTr="004F529D">
        <w:trPr>
          <w:trHeight w:hRule="exact" w:val="26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6E70012" w14:textId="7FDF5ECC" w:rsidR="004B1302" w:rsidRPr="00B969B1" w:rsidRDefault="004B1302" w:rsidP="00755B86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755B86">
              <w:rPr>
                <w:sz w:val="20"/>
              </w:rPr>
              <w:t>1100</w:t>
            </w:r>
            <w:bookmarkStart w:id="0" w:name="_GoBack"/>
            <w:bookmarkEnd w:id="0"/>
            <w:r w:rsidR="008E6D47" w:rsidRPr="00F64018">
              <w:rPr>
                <w:sz w:val="20"/>
              </w:rPr>
              <w:t>,- zł</w:t>
            </w:r>
          </w:p>
        </w:tc>
      </w:tr>
      <w:tr w:rsidR="00B969B1" w:rsidRPr="00B969B1" w14:paraId="381B4977" w14:textId="129ACFF6" w:rsidTr="008E6D47">
        <w:trPr>
          <w:trHeight w:hRule="exact" w:val="431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9B334CD" w14:textId="77777777" w:rsidR="004B1302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</w:p>
          <w:p w14:paraId="7692A912" w14:textId="6B759A74" w:rsidR="008E6D47" w:rsidRPr="00B969B1" w:rsidRDefault="008E6D4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3DCAB11" w14:textId="32C23B0B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9DE2D2E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B969B1" w:rsidRPr="00B969B1" w14:paraId="0224F221" w14:textId="57A8A3F6" w:rsidTr="004F529D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339B7D4C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6F22A97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FCB5647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56B9AFF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B969B1" w:rsidRPr="00B969B1" w14:paraId="24649B19" w14:textId="4FF30312" w:rsidTr="004F529D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5E699622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B16E66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8E4F3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22615B45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B969B1" w:rsidRPr="00B969B1" w14:paraId="3B07B9B1" w14:textId="299C1CC6" w:rsidTr="004F529D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429ECEE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B969B1" w:rsidRPr="00B969B1" w14:paraId="3AC8EC20" w14:textId="19A9E377" w:rsidTr="004F529D">
        <w:trPr>
          <w:trHeight w:hRule="exact" w:val="499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326B7F7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61069D20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55C6AFB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4250BAB4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2E176B73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B969B1" w:rsidRPr="00B969B1" w14:paraId="1CB215F2" w14:textId="6F637DA9" w:rsidTr="004F529D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49174E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E2E847F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799DB1D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1BD27D4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0ADC0D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B969B1" w:rsidRPr="00B969B1" w14:paraId="01623B23" w14:textId="5440C5E5" w:rsidTr="004F529D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7700AC8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6FE8433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3C674C0E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61DD7C0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08EC8C5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4F529D" w:rsidRPr="00B40CCE" w14:paraId="0E8A7D4F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37D" w14:textId="77777777" w:rsidR="004F529D" w:rsidRPr="0022288B" w:rsidRDefault="004F529D" w:rsidP="004F529D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216C045" w14:textId="77777777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DDAD0D6" w14:textId="16D3B4CD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 w:rsidR="00B62D43"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 w:rsidR="00B62D43"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4F529D" w:rsidRPr="0022288B" w14:paraId="06BD91A6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08D4" w14:textId="0D68D640" w:rsidR="004F529D" w:rsidRPr="0022288B" w:rsidRDefault="004F529D" w:rsidP="004F529D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4F529D" w:rsidRPr="008042CD" w14:paraId="70F6F9E7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3EAF" w14:textId="5F4FD0FB" w:rsidR="004F529D" w:rsidRPr="0022288B" w:rsidRDefault="004F529D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 w:rsidR="0029287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 w:rsidR="00D1770B"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79368DF2" w14:textId="70223598" w:rsidR="004F529D" w:rsidRPr="0022288B" w:rsidRDefault="00D1770B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35.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T</w:t>
            </w:r>
            <w:r w:rsidR="004F529D"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ak</w:t>
            </w:r>
          </w:p>
          <w:p w14:paraId="3CF07CF8" w14:textId="5444F2DE" w:rsidR="004F529D" w:rsidRPr="008042CD" w:rsidRDefault="00D1770B" w:rsidP="004F529D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="004F529D" w:rsidRPr="0022288B">
              <w:rPr>
                <w:sz w:val="18"/>
                <w:szCs w:val="18"/>
              </w:rPr>
              <w:t>ie</w:t>
            </w:r>
          </w:p>
        </w:tc>
      </w:tr>
      <w:tr w:rsidR="00176005" w:rsidRPr="00253E96" w14:paraId="5806E6AC" w14:textId="7CA8BA51" w:rsidTr="00176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56C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07210946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4DDDFB84" w14:textId="009E246B" w:rsidR="00176005" w:rsidRPr="00253E96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6670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A99BC" w14:textId="5008A553" w:rsidR="00176005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7000A105" w14:textId="289BEB49" w:rsidR="00176005" w:rsidRPr="00253E96" w:rsidRDefault="00176005" w:rsidP="00176005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3164B875" w14:textId="72B70177" w:rsidR="00207BEF" w:rsidRDefault="00207BEF" w:rsidP="00A3042A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2153A58" w14:textId="748CA761" w:rsidR="002460F0" w:rsidRPr="00B969B1" w:rsidRDefault="00A3042A" w:rsidP="004F529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3206BE8E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47C9282D" w14:textId="27268912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F303E2" w:rsidRPr="00B969B1">
        <w:rPr>
          <w:rFonts w:eastAsia="Times New Roman"/>
          <w:sz w:val="18"/>
          <w:szCs w:val="18"/>
          <w:lang w:eastAsia="pl-PL"/>
        </w:rPr>
        <w:t xml:space="preserve">– </w:t>
      </w:r>
      <w:r w:rsidRPr="00B969B1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0B1710FB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FBA4AC2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8D2C360" w14:textId="2A62C07B" w:rsidR="00A3042A" w:rsidRPr="00EE3B3C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285681F5" w14:textId="7A6A53B8" w:rsidR="00A3042A" w:rsidRPr="00EE3B3C" w:rsidRDefault="002460F0" w:rsidP="00EE3B3C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EE3B3C">
        <w:rPr>
          <w:rFonts w:eastAsia="Times New Roman"/>
          <w:sz w:val="18"/>
          <w:szCs w:val="18"/>
          <w:lang w:eastAsia="pl-PL"/>
        </w:rPr>
        <w:t>Przez poziomy szkolenia rozumie się Europejski System Opisu Kształcenia Językowego przyjęty przez Radę Europy.</w:t>
      </w:r>
    </w:p>
    <w:sectPr w:rsidR="00A3042A" w:rsidRPr="00EE3B3C" w:rsidSect="004F529D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F8026" w14:textId="77777777" w:rsidR="007B1D3E" w:rsidRDefault="007B1D3E" w:rsidP="00A3042A">
      <w:pPr>
        <w:spacing w:after="0"/>
      </w:pPr>
      <w:r>
        <w:separator/>
      </w:r>
    </w:p>
  </w:endnote>
  <w:endnote w:type="continuationSeparator" w:id="0">
    <w:p w14:paraId="019FD115" w14:textId="77777777" w:rsidR="007B1D3E" w:rsidRDefault="007B1D3E" w:rsidP="00A3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3AC74" w14:textId="77777777" w:rsidR="007B1D3E" w:rsidRDefault="007B1D3E" w:rsidP="00A3042A">
      <w:pPr>
        <w:spacing w:after="0"/>
      </w:pPr>
      <w:r>
        <w:separator/>
      </w:r>
    </w:p>
  </w:footnote>
  <w:footnote w:type="continuationSeparator" w:id="0">
    <w:p w14:paraId="51128994" w14:textId="77777777" w:rsidR="007B1D3E" w:rsidRDefault="007B1D3E" w:rsidP="00A3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A47"/>
    <w:multiLevelType w:val="multilevel"/>
    <w:tmpl w:val="D6B0D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522"/>
    <w:multiLevelType w:val="hybridMultilevel"/>
    <w:tmpl w:val="C938E808"/>
    <w:lvl w:ilvl="0" w:tplc="04150011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32"/>
    <w:rsid w:val="00041C8A"/>
    <w:rsid w:val="00046EE9"/>
    <w:rsid w:val="000475F9"/>
    <w:rsid w:val="00050B4C"/>
    <w:rsid w:val="00085E00"/>
    <w:rsid w:val="000B5EFD"/>
    <w:rsid w:val="000D642E"/>
    <w:rsid w:val="0010600C"/>
    <w:rsid w:val="00176005"/>
    <w:rsid w:val="00196F43"/>
    <w:rsid w:val="001B3795"/>
    <w:rsid w:val="001C55E5"/>
    <w:rsid w:val="00207BEF"/>
    <w:rsid w:val="002460F0"/>
    <w:rsid w:val="002564D4"/>
    <w:rsid w:val="00292878"/>
    <w:rsid w:val="002A474F"/>
    <w:rsid w:val="002B0F50"/>
    <w:rsid w:val="002C0DD9"/>
    <w:rsid w:val="0032249D"/>
    <w:rsid w:val="00333688"/>
    <w:rsid w:val="00352334"/>
    <w:rsid w:val="003E5E17"/>
    <w:rsid w:val="00484183"/>
    <w:rsid w:val="004B1302"/>
    <w:rsid w:val="004C5F31"/>
    <w:rsid w:val="004F2803"/>
    <w:rsid w:val="004F529D"/>
    <w:rsid w:val="005728A8"/>
    <w:rsid w:val="005E38AA"/>
    <w:rsid w:val="006217D0"/>
    <w:rsid w:val="00751DEE"/>
    <w:rsid w:val="00755B86"/>
    <w:rsid w:val="007B1D3E"/>
    <w:rsid w:val="007C4B69"/>
    <w:rsid w:val="00812532"/>
    <w:rsid w:val="00833858"/>
    <w:rsid w:val="00854CD2"/>
    <w:rsid w:val="00887F11"/>
    <w:rsid w:val="008E096B"/>
    <w:rsid w:val="008E6D47"/>
    <w:rsid w:val="008E74C7"/>
    <w:rsid w:val="008F24D8"/>
    <w:rsid w:val="00A3042A"/>
    <w:rsid w:val="00A714C8"/>
    <w:rsid w:val="00B62D43"/>
    <w:rsid w:val="00B969B1"/>
    <w:rsid w:val="00C3621E"/>
    <w:rsid w:val="00CC7ACB"/>
    <w:rsid w:val="00D1770B"/>
    <w:rsid w:val="00D369EC"/>
    <w:rsid w:val="00DA7375"/>
    <w:rsid w:val="00DE206A"/>
    <w:rsid w:val="00E37FCE"/>
    <w:rsid w:val="00E806B8"/>
    <w:rsid w:val="00EE3B3C"/>
    <w:rsid w:val="00F303E2"/>
    <w:rsid w:val="00F96400"/>
    <w:rsid w:val="00FB3417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A668"/>
  <w15:chartTrackingRefBased/>
  <w15:docId w15:val="{BDB30CE4-CF45-4416-B34E-2E3734F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42A"/>
  </w:style>
  <w:style w:type="paragraph" w:styleId="Stopka">
    <w:name w:val="footer"/>
    <w:basedOn w:val="Normalny"/>
    <w:link w:val="Stopka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42A"/>
  </w:style>
  <w:style w:type="paragraph" w:styleId="Akapitzlist">
    <w:name w:val="List Paragraph"/>
    <w:basedOn w:val="Normalny"/>
    <w:uiPriority w:val="34"/>
    <w:qFormat/>
    <w:rsid w:val="002460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4F529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4F529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4F529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Surface</cp:lastModifiedBy>
  <cp:revision>11</cp:revision>
  <dcterms:created xsi:type="dcterms:W3CDTF">2023-02-06T10:10:00Z</dcterms:created>
  <dcterms:modified xsi:type="dcterms:W3CDTF">2024-11-21T11:55:00Z</dcterms:modified>
</cp:coreProperties>
</file>